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C" w:rsidRDefault="00D7124C" w:rsidP="00D7124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514BC">
        <w:rPr>
          <w:rFonts w:ascii="Times New Roman" w:hAnsi="Times New Roman" w:cs="Times New Roman"/>
          <w:b/>
          <w:bCs/>
        </w:rPr>
        <w:t>Где можно стать волонтером:</w:t>
      </w:r>
    </w:p>
    <w:tbl>
      <w:tblPr>
        <w:tblStyle w:val="a3"/>
        <w:tblpPr w:leftFromText="180" w:rightFromText="180" w:horzAnchor="margin" w:tblpXSpec="center" w:tblpY="620"/>
        <w:tblW w:w="14560" w:type="dxa"/>
        <w:jc w:val="center"/>
        <w:tblLook w:val="04A0" w:firstRow="1" w:lastRow="0" w:firstColumn="1" w:lastColumn="0" w:noHBand="0" w:noVBand="1"/>
      </w:tblPr>
      <w:tblGrid>
        <w:gridCol w:w="992"/>
        <w:gridCol w:w="4536"/>
        <w:gridCol w:w="6659"/>
        <w:gridCol w:w="2373"/>
      </w:tblGrid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Программа мобильности волонтеров АВЦ</w:t>
            </w:r>
          </w:p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https://xn--80ae4d.xn--p1ai/</w:t>
            </w:r>
            <w:proofErr w:type="spellStart"/>
            <w:r w:rsidRPr="007E16A3">
              <w:rPr>
                <w:rFonts w:ascii="Times New Roman" w:hAnsi="Times New Roman" w:cs="Times New Roman"/>
                <w:bCs/>
              </w:rPr>
              <w:t>programs</w:t>
            </w:r>
            <w:proofErr w:type="spellEnd"/>
            <w:r w:rsidRPr="007E16A3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E16A3">
              <w:rPr>
                <w:rFonts w:ascii="Times New Roman" w:hAnsi="Times New Roman" w:cs="Times New Roman"/>
                <w:bCs/>
              </w:rPr>
              <w:t>mobility</w:t>
            </w:r>
            <w:proofErr w:type="spellEnd"/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Организация и проведение международных обучающих стажировок в Великобритании, Франции, США, Китае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</w:rPr>
              <w:t>Программа мобильности волонтеров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Организация и проведение стажировок среди НКО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мероприятие на территории региона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образовательный молодежный форму «Арктика. Сделано в России»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15 -21 апреля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  <w:strike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strike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Всероссийских молодежных образовательных форумов (Регионы РФ)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  <w:strike/>
              </w:rPr>
            </w:pPr>
            <w:r w:rsidRPr="007E16A3">
              <w:rPr>
                <w:rFonts w:ascii="Times New Roman" w:hAnsi="Times New Roman" w:cs="Times New Roman"/>
              </w:rPr>
              <w:t>Июнь – сентябрь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Петербургского международного экономического форума (Санкт-Петербург)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Июнь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Чемпионата Европы по футболу 2020 (Санкт-Петербург, Бильбао, Будапешт)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Июнь – июль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Форума стран БРИКС и ШОС (Санкт-Петербург)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Июль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Игр стран СНГ (Казань)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Август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VIII Национального чемпионата «Молодые профессионалы» (Кемерово)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Август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Международных игр «Дети Азии»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Август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Гран-При Формула 1 России (Сочи)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Сентябрь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  <w:bCs/>
              </w:rPr>
              <w:t>Программа мобильности волонтеров</w:t>
            </w:r>
            <w:r w:rsidRPr="007E16A3">
              <w:rPr>
                <w:rFonts w:ascii="Times New Roman" w:hAnsi="Times New Roman" w:cs="Times New Roman"/>
              </w:rPr>
              <w:t xml:space="preserve">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Восточного экономического форума (Владивосток)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Сентябрь 2020 г.</w:t>
            </w:r>
          </w:p>
        </w:tc>
      </w:tr>
      <w:tr w:rsidR="00D7124C" w:rsidRPr="007E16A3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Всероссийское мероприятие на территории региона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рабочей молодежи</w:t>
            </w:r>
          </w:p>
        </w:tc>
        <w:tc>
          <w:tcPr>
            <w:tcW w:w="2373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2020 г.</w:t>
            </w:r>
          </w:p>
        </w:tc>
      </w:tr>
      <w:tr w:rsidR="00D7124C" w:rsidRPr="00B719A0" w:rsidTr="00902D43">
        <w:trPr>
          <w:jc w:val="center"/>
        </w:trPr>
        <w:tc>
          <w:tcPr>
            <w:tcW w:w="992" w:type="dxa"/>
            <w:vAlign w:val="center"/>
          </w:tcPr>
          <w:p w:rsidR="00D7124C" w:rsidRPr="007E16A3" w:rsidRDefault="00D7124C" w:rsidP="00D712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</w:rPr>
              <w:t>Программа мобильности волонтеров АВЦ</w:t>
            </w:r>
          </w:p>
        </w:tc>
        <w:tc>
          <w:tcPr>
            <w:tcW w:w="6659" w:type="dxa"/>
            <w:vAlign w:val="center"/>
          </w:tcPr>
          <w:p w:rsidR="00D7124C" w:rsidRPr="007E16A3" w:rsidRDefault="00D7124C" w:rsidP="00902D43">
            <w:pPr>
              <w:rPr>
                <w:rFonts w:ascii="Times New Roman" w:hAnsi="Times New Roman" w:cs="Times New Roman"/>
              </w:rPr>
            </w:pPr>
            <w:r w:rsidRPr="007E16A3">
              <w:rPr>
                <w:rFonts w:ascii="Times New Roman" w:hAnsi="Times New Roman" w:cs="Times New Roman"/>
              </w:rPr>
              <w:t>Участие волонтеров в организации Международного форума добровольцев (Москва)</w:t>
            </w:r>
          </w:p>
        </w:tc>
        <w:tc>
          <w:tcPr>
            <w:tcW w:w="2373" w:type="dxa"/>
            <w:vAlign w:val="center"/>
          </w:tcPr>
          <w:p w:rsidR="00D7124C" w:rsidRPr="00B719A0" w:rsidRDefault="00D7124C" w:rsidP="00902D43">
            <w:pPr>
              <w:rPr>
                <w:rFonts w:ascii="Times New Roman" w:hAnsi="Times New Roman" w:cs="Times New Roman"/>
                <w:bCs/>
              </w:rPr>
            </w:pPr>
            <w:r w:rsidRPr="007E16A3">
              <w:rPr>
                <w:rFonts w:ascii="Times New Roman" w:hAnsi="Times New Roman" w:cs="Times New Roman"/>
              </w:rPr>
              <w:t>Декабрь 2020 г.</w:t>
            </w:r>
          </w:p>
        </w:tc>
      </w:tr>
    </w:tbl>
    <w:p w:rsidR="004201CA" w:rsidRDefault="004201CA">
      <w:bookmarkStart w:id="0" w:name="_GoBack"/>
      <w:bookmarkEnd w:id="0"/>
    </w:p>
    <w:sectPr w:rsidR="004201CA" w:rsidSect="00D712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1044"/>
    <w:multiLevelType w:val="hybridMultilevel"/>
    <w:tmpl w:val="44ACDC08"/>
    <w:lvl w:ilvl="0" w:tplc="17A0C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7"/>
    <w:rsid w:val="004201CA"/>
    <w:rsid w:val="00986467"/>
    <w:rsid w:val="00D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624"/>
  <w15:chartTrackingRefBased/>
  <w15:docId w15:val="{02D0F708-EB89-42C2-993B-B7E26568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4C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24C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2020-02-11T10:28:00Z</dcterms:created>
  <dcterms:modified xsi:type="dcterms:W3CDTF">2020-02-11T10:32:00Z</dcterms:modified>
</cp:coreProperties>
</file>